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93207" w14:textId="77777777" w:rsidR="00472930" w:rsidRDefault="00472930" w:rsidP="00472930">
      <w:pPr>
        <w:tabs>
          <w:tab w:val="left" w:pos="7079"/>
        </w:tabs>
        <w:spacing w:line="360" w:lineRule="auto"/>
        <w:jc w:val="center"/>
        <w:rPr>
          <w:b/>
        </w:rPr>
      </w:pPr>
    </w:p>
    <w:p w14:paraId="6CA44CC8" w14:textId="77777777" w:rsidR="00472930" w:rsidRDefault="00472930" w:rsidP="00472930">
      <w:pPr>
        <w:tabs>
          <w:tab w:val="left" w:pos="7079"/>
        </w:tabs>
        <w:spacing w:line="360" w:lineRule="auto"/>
        <w:jc w:val="center"/>
        <w:rPr>
          <w:b/>
        </w:rPr>
      </w:pPr>
    </w:p>
    <w:p w14:paraId="3A9CB896" w14:textId="58310BF3" w:rsidR="00B22E39" w:rsidRPr="00472930" w:rsidRDefault="00B22E39" w:rsidP="008B7FE3">
      <w:pPr>
        <w:tabs>
          <w:tab w:val="left" w:pos="7079"/>
        </w:tabs>
        <w:jc w:val="center"/>
        <w:rPr>
          <w:b/>
        </w:rPr>
      </w:pPr>
      <w:r w:rsidRPr="00472930">
        <w:rPr>
          <w:b/>
        </w:rPr>
        <w:t>TARSUS ORGANİZE SANAYİ BÖLGESİ</w:t>
      </w:r>
    </w:p>
    <w:p w14:paraId="296225D0" w14:textId="77777777" w:rsidR="00B22E39" w:rsidRPr="00472930" w:rsidRDefault="00B22E39" w:rsidP="008B7FE3">
      <w:pPr>
        <w:tabs>
          <w:tab w:val="left" w:pos="7079"/>
        </w:tabs>
        <w:jc w:val="center"/>
        <w:rPr>
          <w:b/>
        </w:rPr>
      </w:pPr>
      <w:r w:rsidRPr="00472930">
        <w:rPr>
          <w:b/>
        </w:rPr>
        <w:t>BÖLGE MÜDÜRLÜĞÜ’NE</w:t>
      </w:r>
    </w:p>
    <w:p w14:paraId="6B80A7CA" w14:textId="77777777" w:rsidR="008B7FE3" w:rsidRDefault="00B22E39" w:rsidP="008B7FE3">
      <w:pPr>
        <w:tabs>
          <w:tab w:val="left" w:pos="7079"/>
        </w:tabs>
        <w:spacing w:line="480" w:lineRule="auto"/>
        <w:jc w:val="center"/>
      </w:pPr>
      <w:r>
        <w:t xml:space="preserve">                                                                               </w:t>
      </w:r>
    </w:p>
    <w:p w14:paraId="6925EE8A" w14:textId="09AB44E3" w:rsidR="008B7FE3" w:rsidRPr="008B7FE3" w:rsidRDefault="008B7FE3" w:rsidP="008B7FE3">
      <w:pPr>
        <w:tabs>
          <w:tab w:val="left" w:pos="709"/>
        </w:tabs>
      </w:pPr>
      <w:r>
        <w:tab/>
      </w:r>
      <w:r w:rsidR="00B22E39" w:rsidRPr="008B7FE3">
        <w:t xml:space="preserve">Tarsus Organize Sanayi Bölgesi içinde firmamız adına / şahsıma  tahsisli </w:t>
      </w:r>
      <w:proofErr w:type="gramStart"/>
      <w:r w:rsidR="00B22E39" w:rsidRPr="008B7FE3">
        <w:t>..............</w:t>
      </w:r>
      <w:proofErr w:type="gramEnd"/>
      <w:r w:rsidR="00B22E39" w:rsidRPr="008B7FE3">
        <w:t xml:space="preserve"> Ada  </w:t>
      </w:r>
      <w:proofErr w:type="gramStart"/>
      <w:r w:rsidRPr="008B7FE3">
        <w:t>..........</w:t>
      </w:r>
      <w:proofErr w:type="gramEnd"/>
      <w:r w:rsidRPr="008B7FE3">
        <w:t xml:space="preserve"> Parselin </w:t>
      </w:r>
      <w:r w:rsidR="00B22E39" w:rsidRPr="008B7FE3">
        <w:t>ve Sağlık Koruma Bandının gösterildiği Bölge Vaziyet Planının verilmesi hususunda,</w:t>
      </w:r>
    </w:p>
    <w:p w14:paraId="65F47DF4" w14:textId="77777777" w:rsidR="008B7FE3" w:rsidRPr="008B7FE3" w:rsidRDefault="008B7FE3" w:rsidP="008B7FE3">
      <w:pPr>
        <w:pStyle w:val="bekMetni"/>
        <w:jc w:val="both"/>
        <w:rPr>
          <w:sz w:val="24"/>
          <w:szCs w:val="24"/>
        </w:rPr>
      </w:pPr>
    </w:p>
    <w:p w14:paraId="55C781FD" w14:textId="4E1DBD50" w:rsidR="00B22E39" w:rsidRPr="008B7FE3" w:rsidRDefault="00B22E39" w:rsidP="008B7FE3">
      <w:pPr>
        <w:pStyle w:val="bekMetni"/>
        <w:ind w:firstLine="482"/>
        <w:jc w:val="both"/>
        <w:rPr>
          <w:sz w:val="24"/>
          <w:szCs w:val="24"/>
        </w:rPr>
      </w:pPr>
      <w:r w:rsidRPr="008B7FE3">
        <w:rPr>
          <w:sz w:val="24"/>
          <w:szCs w:val="24"/>
        </w:rPr>
        <w:t>Gereğinin yapılmasını arz ederim.</w:t>
      </w:r>
    </w:p>
    <w:p w14:paraId="61D2AED5" w14:textId="77777777" w:rsidR="00B22E39" w:rsidRDefault="00B22E39" w:rsidP="00B22E39">
      <w:pPr>
        <w:tabs>
          <w:tab w:val="left" w:pos="7079"/>
        </w:tabs>
        <w:spacing w:line="480" w:lineRule="auto"/>
        <w:ind w:right="972" w:firstLine="1642"/>
        <w:jc w:val="both"/>
      </w:pPr>
    </w:p>
    <w:p w14:paraId="6A8A1F1B" w14:textId="77777777" w:rsidR="00B22E39" w:rsidRDefault="00B22E39" w:rsidP="00B22E39">
      <w:pPr>
        <w:tabs>
          <w:tab w:val="left" w:pos="7079"/>
        </w:tabs>
        <w:spacing w:line="480" w:lineRule="auto"/>
        <w:ind w:right="972" w:firstLine="1642"/>
        <w:jc w:val="both"/>
      </w:pPr>
    </w:p>
    <w:p w14:paraId="4FD84711" w14:textId="77777777" w:rsidR="00B22E39" w:rsidRDefault="00B22E39" w:rsidP="00B22E39">
      <w:pPr>
        <w:tabs>
          <w:tab w:val="left" w:pos="7079"/>
        </w:tabs>
        <w:spacing w:line="480" w:lineRule="auto"/>
        <w:ind w:right="972" w:firstLine="1642"/>
        <w:jc w:val="both"/>
      </w:pPr>
    </w:p>
    <w:p w14:paraId="372B4579" w14:textId="77777777" w:rsidR="00B22E39" w:rsidRDefault="00B22E39" w:rsidP="00B22E39">
      <w:pPr>
        <w:tabs>
          <w:tab w:val="left" w:pos="7079"/>
        </w:tabs>
        <w:spacing w:line="480" w:lineRule="auto"/>
        <w:ind w:left="-158" w:right="972" w:firstLine="1642"/>
        <w:jc w:val="both"/>
      </w:pPr>
    </w:p>
    <w:p w14:paraId="1214F4D2" w14:textId="77777777" w:rsidR="00B22E39" w:rsidRDefault="00B22E39" w:rsidP="00B22E39">
      <w:pPr>
        <w:tabs>
          <w:tab w:val="left" w:pos="7079"/>
        </w:tabs>
        <w:spacing w:line="480" w:lineRule="auto"/>
        <w:jc w:val="both"/>
      </w:pPr>
      <w:r>
        <w:t xml:space="preserve">              ADRES  :                                                                       Tarih          : </w:t>
      </w:r>
      <w:proofErr w:type="gramStart"/>
      <w:r>
        <w:t>....</w:t>
      </w:r>
      <w:proofErr w:type="gramEnd"/>
      <w:r>
        <w:t>/..../20…</w:t>
      </w:r>
    </w:p>
    <w:p w14:paraId="4900E92A" w14:textId="77777777" w:rsidR="00B22E39" w:rsidRDefault="00B22E39" w:rsidP="00B22E39">
      <w:pPr>
        <w:tabs>
          <w:tab w:val="left" w:pos="7079"/>
        </w:tabs>
        <w:spacing w:line="480" w:lineRule="auto"/>
        <w:ind w:left="682" w:firstLine="960"/>
        <w:jc w:val="both"/>
      </w:pPr>
      <w:r>
        <w:t xml:space="preserve">                                                                         Adı-</w:t>
      </w:r>
      <w:proofErr w:type="gramStart"/>
      <w:r>
        <w:t>Soyadı :</w:t>
      </w:r>
      <w:proofErr w:type="gramEnd"/>
      <w:r>
        <w:t xml:space="preserve">  </w:t>
      </w:r>
    </w:p>
    <w:p w14:paraId="1F559AB4" w14:textId="71E17109" w:rsidR="00B22E39" w:rsidRDefault="00B22E39" w:rsidP="00472930">
      <w:pPr>
        <w:tabs>
          <w:tab w:val="left" w:pos="7079"/>
        </w:tabs>
        <w:spacing w:line="480" w:lineRule="auto"/>
        <w:ind w:left="682" w:firstLine="960"/>
        <w:jc w:val="both"/>
      </w:pPr>
      <w:r>
        <w:t xml:space="preserve">                 </w:t>
      </w:r>
      <w:bookmarkStart w:id="0" w:name="_GoBack"/>
      <w:bookmarkEnd w:id="0"/>
      <w:r>
        <w:t xml:space="preserve">                                                        </w:t>
      </w:r>
      <w:proofErr w:type="gramStart"/>
      <w:r>
        <w:t>Kaşe           :</w:t>
      </w:r>
      <w:proofErr w:type="gramEnd"/>
      <w:r>
        <w:t xml:space="preserve"> </w:t>
      </w:r>
    </w:p>
    <w:p w14:paraId="321C9F2B" w14:textId="761461B4" w:rsidR="00B22E39" w:rsidRDefault="00B22E39" w:rsidP="00B22E39">
      <w:pPr>
        <w:tabs>
          <w:tab w:val="left" w:pos="6090"/>
          <w:tab w:val="left" w:pos="6124"/>
        </w:tabs>
        <w:spacing w:line="480" w:lineRule="auto"/>
        <w:jc w:val="both"/>
      </w:pPr>
      <w:r>
        <w:t xml:space="preserve">                                                                                                    </w:t>
      </w:r>
      <w:proofErr w:type="gramStart"/>
      <w:r>
        <w:t xml:space="preserve">İmza          </w:t>
      </w:r>
      <w:r w:rsidR="00472930">
        <w:t xml:space="preserve">  </w:t>
      </w:r>
      <w:r>
        <w:t>:</w:t>
      </w:r>
      <w:proofErr w:type="gramEnd"/>
    </w:p>
    <w:p w14:paraId="0F12FBCE" w14:textId="77777777" w:rsidR="00B22E39" w:rsidRDefault="00B22E39" w:rsidP="00B22E39">
      <w:pPr>
        <w:tabs>
          <w:tab w:val="left" w:pos="7079"/>
        </w:tabs>
        <w:jc w:val="both"/>
      </w:pPr>
    </w:p>
    <w:p w14:paraId="6652D6BD" w14:textId="77777777" w:rsidR="00B22E39" w:rsidRDefault="00B22E39" w:rsidP="00B22E39">
      <w:pPr>
        <w:tabs>
          <w:tab w:val="left" w:pos="7079"/>
        </w:tabs>
        <w:jc w:val="both"/>
      </w:pPr>
    </w:p>
    <w:p w14:paraId="4FCD6AAD" w14:textId="59B02A1C" w:rsidR="005D0094" w:rsidRPr="00B22E39" w:rsidRDefault="005D0094" w:rsidP="00B22E39"/>
    <w:sectPr w:rsidR="005D0094" w:rsidRPr="00B22E39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CC210" w14:textId="77777777" w:rsidR="00FA042F" w:rsidRDefault="00FA042F" w:rsidP="001F1366">
      <w:r>
        <w:separator/>
      </w:r>
    </w:p>
  </w:endnote>
  <w:endnote w:type="continuationSeparator" w:id="0">
    <w:p w14:paraId="7C8C7F7F" w14:textId="77777777" w:rsidR="00FA042F" w:rsidRDefault="00FA042F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8D856" w14:textId="77777777" w:rsidR="00FA042F" w:rsidRDefault="00FA042F" w:rsidP="001F1366">
      <w:r>
        <w:separator/>
      </w:r>
    </w:p>
  </w:footnote>
  <w:footnote w:type="continuationSeparator" w:id="0">
    <w:p w14:paraId="15B5FF4A" w14:textId="77777777" w:rsidR="00FA042F" w:rsidRDefault="00FA042F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DB1DDF5" w14:textId="77777777" w:rsidR="00472930" w:rsidRDefault="00B22E39" w:rsidP="0047293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SAĞLIK KORUMA BANDI</w:t>
          </w:r>
          <w:r w:rsidR="008F2B7E">
            <w:rPr>
              <w:b/>
              <w:color w:val="0F4761" w:themeColor="accent1" w:themeShade="BF"/>
            </w:rPr>
            <w:t xml:space="preserve"> </w:t>
          </w:r>
        </w:p>
        <w:p w14:paraId="2B85F74C" w14:textId="4975224E" w:rsidR="006D38A7" w:rsidRPr="0038101A" w:rsidRDefault="00472930" w:rsidP="0047293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TALEP </w:t>
          </w:r>
          <w:r w:rsidR="008F2B7E">
            <w:rPr>
              <w:b/>
              <w:color w:val="0F4761" w:themeColor="accent1" w:themeShade="BF"/>
            </w:rPr>
            <w:t>DİLEKÇE</w:t>
          </w:r>
          <w:r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5E3ADD9D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B36DA4">
                  <w:rPr>
                    <w:color w:val="0E2841" w:themeColor="text2"/>
                    <w:sz w:val="16"/>
                  </w:rPr>
                  <w:t>-14</w:t>
                </w:r>
              </w:p>
            </w:tc>
          </w:tr>
          <w:tr w:rsidR="00472930" w:rsidRPr="00A95220" w14:paraId="5A9A961A" w14:textId="77777777" w:rsidTr="004A230C">
            <w:trPr>
              <w:trHeight w:val="263"/>
            </w:trPr>
            <w:tc>
              <w:tcPr>
                <w:tcW w:w="1344" w:type="dxa"/>
              </w:tcPr>
              <w:p w14:paraId="3AFD5934" w14:textId="0F79C3F8" w:rsidR="00472930" w:rsidRPr="00A95220" w:rsidRDefault="00472930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2453F815" w14:textId="0F48A658" w:rsidR="00472930" w:rsidRPr="00A95220" w:rsidRDefault="0047293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44610F73" w14:textId="3306F891" w:rsidR="00472930" w:rsidRPr="00A95220" w:rsidRDefault="0047293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1943C116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B7FE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B7FE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72930"/>
    <w:rsid w:val="004B3D52"/>
    <w:rsid w:val="004B4468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361C3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B7FE3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86A00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2E39"/>
    <w:rsid w:val="00B253E6"/>
    <w:rsid w:val="00B34842"/>
    <w:rsid w:val="00B36DA4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A042F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2D7B-94EA-409E-B64E-FFD19D17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7</cp:revision>
  <cp:lastPrinted>2024-12-27T07:55:00Z</cp:lastPrinted>
  <dcterms:created xsi:type="dcterms:W3CDTF">2026-06-08T06:33:00Z</dcterms:created>
  <dcterms:modified xsi:type="dcterms:W3CDTF">2026-07-09T08:41:00Z</dcterms:modified>
</cp:coreProperties>
</file>