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F398D" w14:textId="67905F35" w:rsidR="00815D9E" w:rsidRDefault="00815D9E" w:rsidP="00815D9E"/>
    <w:tbl>
      <w:tblPr>
        <w:tblW w:w="10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6074"/>
        <w:gridCol w:w="2707"/>
        <w:gridCol w:w="559"/>
        <w:gridCol w:w="590"/>
      </w:tblGrid>
      <w:tr w:rsidR="00FD0726" w:rsidRPr="00ED626F" w14:paraId="7322743A" w14:textId="77777777" w:rsidTr="00ED626F">
        <w:trPr>
          <w:trHeight w:val="38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B23C" w14:textId="77777777" w:rsidR="00FD0726" w:rsidRPr="00ED626F" w:rsidRDefault="00FD0726" w:rsidP="00FD0726">
            <w:pPr>
              <w:jc w:val="center"/>
              <w:rPr>
                <w:b/>
                <w:bCs/>
                <w:color w:val="000000"/>
              </w:rPr>
            </w:pPr>
            <w:r w:rsidRPr="00ED626F">
              <w:rPr>
                <w:b/>
                <w:bCs/>
                <w:color w:val="000000"/>
              </w:rPr>
              <w:t>S.N.</w:t>
            </w:r>
          </w:p>
        </w:tc>
        <w:tc>
          <w:tcPr>
            <w:tcW w:w="6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F78CB" w14:textId="1D360035" w:rsidR="00FD0726" w:rsidRPr="00ED626F" w:rsidRDefault="00ED626F" w:rsidP="00ED626F">
            <w:pPr>
              <w:rPr>
                <w:b/>
                <w:bCs/>
                <w:color w:val="000000"/>
              </w:rPr>
            </w:pPr>
            <w:r w:rsidRPr="00ED626F">
              <w:rPr>
                <w:b/>
                <w:bCs/>
                <w:color w:val="000000"/>
              </w:rPr>
              <w:t>Belgeler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B26" w14:textId="77777777" w:rsidR="00FD0726" w:rsidRPr="00ED626F" w:rsidRDefault="00FD0726" w:rsidP="00FD0726">
            <w:pPr>
              <w:jc w:val="center"/>
              <w:rPr>
                <w:b/>
                <w:bCs/>
                <w:color w:val="000000"/>
              </w:rPr>
            </w:pPr>
            <w:r w:rsidRPr="00ED626F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DDC3" w14:textId="77777777" w:rsidR="00FD0726" w:rsidRPr="00ED626F" w:rsidRDefault="00FD0726" w:rsidP="00FD0726">
            <w:pPr>
              <w:jc w:val="center"/>
              <w:rPr>
                <w:b/>
                <w:bCs/>
                <w:color w:val="000000"/>
              </w:rPr>
            </w:pPr>
            <w:r w:rsidRPr="00ED626F">
              <w:rPr>
                <w:b/>
                <w:bCs/>
                <w:color w:val="000000"/>
              </w:rPr>
              <w:t>Var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23DB" w14:textId="77777777" w:rsidR="00FD0726" w:rsidRPr="00ED626F" w:rsidRDefault="00FD0726" w:rsidP="00FD0726">
            <w:pPr>
              <w:jc w:val="center"/>
              <w:rPr>
                <w:b/>
                <w:bCs/>
                <w:color w:val="000000"/>
              </w:rPr>
            </w:pPr>
            <w:r w:rsidRPr="00ED626F">
              <w:rPr>
                <w:b/>
                <w:bCs/>
                <w:color w:val="000000"/>
              </w:rPr>
              <w:t>Yok</w:t>
            </w:r>
          </w:p>
        </w:tc>
      </w:tr>
      <w:tr w:rsidR="00FD0726" w:rsidRPr="00ED626F" w14:paraId="2E6A28F8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D5F3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1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8EF1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Tapu ve ruhsat fotokopisi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67D9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E7CB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292B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1CC49454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7D79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2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5A76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 xml:space="preserve">Aplikasyon krokisi ( OSB </w:t>
            </w:r>
            <w:proofErr w:type="spellStart"/>
            <w:r w:rsidRPr="00ED626F">
              <w:rPr>
                <w:color w:val="000000"/>
              </w:rPr>
              <w:t>nin</w:t>
            </w:r>
            <w:proofErr w:type="spellEnd"/>
            <w:r w:rsidRPr="00ED626F">
              <w:rPr>
                <w:color w:val="000000"/>
              </w:rPr>
              <w:t xml:space="preserve"> istemiş olduğu standartlarda)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09A0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3823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579A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46FACE29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064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3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96CE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 xml:space="preserve">Yapı kullanım izni harcını yatırdığına dair </w:t>
            </w:r>
            <w:proofErr w:type="gramStart"/>
            <w:r w:rsidRPr="00ED626F">
              <w:rPr>
                <w:color w:val="000000"/>
              </w:rPr>
              <w:t>dekont</w:t>
            </w:r>
            <w:proofErr w:type="gram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4BCE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F80E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D8DF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7DD9F9E5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D676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4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EFE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İş bitirme tutanağı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E3F8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77EF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F9AC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67E9B4B0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D229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5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2E10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Sıhhi tesisat raporu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D402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3368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FF2A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1F3A7AAF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BA41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6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FBD2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Isı yalıtım raporu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8792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D58A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DF61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496C1491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5B60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7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3682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Elektrik Tesisat Kontrol Raporu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01C1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0B93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E4A9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740262BC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CB1A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8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88C6" w14:textId="77C0BDAB" w:rsidR="00FD0726" w:rsidRPr="007730D9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İtfaiye raporu</w:t>
            </w:r>
            <w:r w:rsidR="007730D9">
              <w:rPr>
                <w:color w:val="000000"/>
              </w:rPr>
              <w:t>( m</w:t>
            </w:r>
            <w:r w:rsidR="007730D9">
              <w:rPr>
                <w:color w:val="000000"/>
                <w:vertAlign w:val="superscript"/>
              </w:rPr>
              <w:t>2</w:t>
            </w:r>
            <w:r w:rsidR="007730D9">
              <w:rPr>
                <w:color w:val="000000"/>
              </w:rPr>
              <w:t xml:space="preserve"> ve faaliyet konusu yazılacak)</w:t>
            </w:r>
            <w:bookmarkStart w:id="0" w:name="_GoBack"/>
            <w:bookmarkEnd w:id="0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F616" w14:textId="3A326FD8" w:rsidR="00FD0726" w:rsidRPr="007730D9" w:rsidRDefault="00FD0726" w:rsidP="007730D9">
            <w:pPr>
              <w:rPr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8209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5728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6629DA3B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B1E6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9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71BD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SGK dan alınacak ilişiksizlik belgesi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2771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F458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2B9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4394A3B2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0044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10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340D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 xml:space="preserve">SGK dan alınacak borcu yoktur </w:t>
            </w:r>
            <w:proofErr w:type="spellStart"/>
            <w:r w:rsidRPr="00ED626F">
              <w:rPr>
                <w:color w:val="000000"/>
              </w:rPr>
              <w:t>evrağı</w:t>
            </w:r>
            <w:proofErr w:type="spellEnd"/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C098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7A63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E269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78F5DEAC" w14:textId="77777777" w:rsidTr="00ED626F">
        <w:trPr>
          <w:trHeight w:val="3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BD6E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11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EFAA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 xml:space="preserve"> Şirket hisse oranlarını gösteren Ticaret Sicil gazetesi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2A46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Güncel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66EA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14A5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7EC657B9" w14:textId="77777777" w:rsidTr="00ED626F">
        <w:trPr>
          <w:trHeight w:val="3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596F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12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AEFF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Anonim şirketlerde ortaklık pay defteri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44E7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Güncel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2AB6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44F5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  <w:tr w:rsidR="00FD0726" w:rsidRPr="00ED626F" w14:paraId="3F061700" w14:textId="77777777" w:rsidTr="00ED626F">
        <w:trPr>
          <w:trHeight w:val="6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438E" w14:textId="77777777" w:rsidR="00FD0726" w:rsidRPr="00ED626F" w:rsidRDefault="00FD0726" w:rsidP="00FD0726">
            <w:pPr>
              <w:jc w:val="center"/>
              <w:rPr>
                <w:color w:val="000000"/>
              </w:rPr>
            </w:pPr>
            <w:r w:rsidRPr="00ED626F">
              <w:rPr>
                <w:color w:val="000000"/>
              </w:rPr>
              <w:t>13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4F10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05/09/2024 tarihinden itibaren %49 un üzerinde şirket pay devri yapılmadığına dair beyan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06A8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FD0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CDCD" w14:textId="77777777" w:rsidR="00FD0726" w:rsidRPr="00ED626F" w:rsidRDefault="00FD0726" w:rsidP="00FD0726">
            <w:pPr>
              <w:rPr>
                <w:color w:val="000000"/>
              </w:rPr>
            </w:pPr>
            <w:r w:rsidRPr="00ED626F">
              <w:rPr>
                <w:color w:val="000000"/>
              </w:rPr>
              <w:t> </w:t>
            </w:r>
          </w:p>
        </w:tc>
      </w:tr>
    </w:tbl>
    <w:p w14:paraId="28A15955" w14:textId="6226E4D7" w:rsidR="00815D9E" w:rsidRDefault="00815D9E" w:rsidP="00815D9E"/>
    <w:p w14:paraId="1110B0E2" w14:textId="631418B9" w:rsidR="00031551" w:rsidRPr="00815D9E" w:rsidRDefault="00031551" w:rsidP="00815D9E"/>
    <w:sectPr w:rsidR="00031551" w:rsidRPr="00815D9E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E80F5" w14:textId="77777777" w:rsidR="008233E5" w:rsidRDefault="008233E5" w:rsidP="001F1366">
      <w:r>
        <w:separator/>
      </w:r>
    </w:p>
  </w:endnote>
  <w:endnote w:type="continuationSeparator" w:id="0">
    <w:p w14:paraId="47BCCC3E" w14:textId="77777777" w:rsidR="008233E5" w:rsidRDefault="008233E5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344A1" w14:textId="77777777" w:rsidR="008233E5" w:rsidRDefault="008233E5" w:rsidP="001F1366">
      <w:r>
        <w:separator/>
      </w:r>
    </w:p>
  </w:footnote>
  <w:footnote w:type="continuationSeparator" w:id="0">
    <w:p w14:paraId="6154F204" w14:textId="77777777" w:rsidR="008233E5" w:rsidRDefault="008233E5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106F36DD" w14:textId="77777777" w:rsidR="00ED626F" w:rsidRDefault="00B452B2" w:rsidP="00ED626F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YAPI </w:t>
          </w:r>
          <w:r w:rsidR="00FD0726">
            <w:rPr>
              <w:b/>
              <w:color w:val="0F4761" w:themeColor="accent1" w:themeShade="BF"/>
            </w:rPr>
            <w:t>KULLANMA İZNİ</w:t>
          </w:r>
          <w:r>
            <w:rPr>
              <w:b/>
              <w:color w:val="0F4761" w:themeColor="accent1" w:themeShade="BF"/>
            </w:rPr>
            <w:t xml:space="preserve"> İÇİN</w:t>
          </w:r>
          <w:r w:rsidR="00FD0726">
            <w:rPr>
              <w:b/>
              <w:color w:val="0F4761" w:themeColor="accent1" w:themeShade="BF"/>
            </w:rPr>
            <w:t xml:space="preserve"> </w:t>
          </w:r>
        </w:p>
        <w:p w14:paraId="2B85F74C" w14:textId="47B546F0" w:rsidR="006D38A7" w:rsidRPr="0038101A" w:rsidRDefault="00ED626F" w:rsidP="00ED626F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GEREKLİ</w:t>
          </w:r>
          <w:r w:rsidR="00B452B2">
            <w:rPr>
              <w:b/>
              <w:color w:val="0F4761" w:themeColor="accent1" w:themeShade="BF"/>
            </w:rPr>
            <w:t xml:space="preserve"> BELGELER </w:t>
          </w:r>
          <w:r>
            <w:rPr>
              <w:b/>
              <w:color w:val="0F4761" w:themeColor="accent1" w:themeShade="BF"/>
            </w:rPr>
            <w:t>LİSTESİ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67B6632B" w:rsidR="006D38A7" w:rsidRPr="00A95220" w:rsidRDefault="00A95220" w:rsidP="00031551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031551">
                  <w:rPr>
                    <w:color w:val="0E2841" w:themeColor="text2"/>
                    <w:sz w:val="16"/>
                  </w:rPr>
                  <w:t>08</w:t>
                </w:r>
                <w:r w:rsidR="00FD0726">
                  <w:rPr>
                    <w:color w:val="0E2841" w:themeColor="text2"/>
                    <w:sz w:val="16"/>
                  </w:rPr>
                  <w:t>-11</w:t>
                </w:r>
              </w:p>
            </w:tc>
          </w:tr>
          <w:tr w:rsidR="00ED626F" w:rsidRPr="00A95220" w14:paraId="6024E4F5" w14:textId="77777777" w:rsidTr="004A230C">
            <w:trPr>
              <w:trHeight w:val="263"/>
            </w:trPr>
            <w:tc>
              <w:tcPr>
                <w:tcW w:w="1344" w:type="dxa"/>
              </w:tcPr>
              <w:p w14:paraId="25DD62C7" w14:textId="2DAFE5D3" w:rsidR="00ED626F" w:rsidRPr="00A95220" w:rsidRDefault="00ED626F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392343CF" w14:textId="1FFC798E" w:rsidR="00ED626F" w:rsidRPr="00A95220" w:rsidRDefault="00ED626F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18ED3C09" w14:textId="75DCA1CF" w:rsidR="00ED626F" w:rsidRPr="00A95220" w:rsidRDefault="00ED626F" w:rsidP="00031551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6CEB1B34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7730D9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7730D9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31551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8275C"/>
    <w:rsid w:val="001B321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E3963"/>
    <w:rsid w:val="004F1CF8"/>
    <w:rsid w:val="004F7DB5"/>
    <w:rsid w:val="00567B6E"/>
    <w:rsid w:val="00586DB3"/>
    <w:rsid w:val="00586E2E"/>
    <w:rsid w:val="005A36F8"/>
    <w:rsid w:val="005B410A"/>
    <w:rsid w:val="005B561F"/>
    <w:rsid w:val="005C4C39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409E6"/>
    <w:rsid w:val="0074531D"/>
    <w:rsid w:val="00762A0B"/>
    <w:rsid w:val="00771CF5"/>
    <w:rsid w:val="007730D9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15D9E"/>
    <w:rsid w:val="008233E5"/>
    <w:rsid w:val="008242EA"/>
    <w:rsid w:val="008361F3"/>
    <w:rsid w:val="008378C7"/>
    <w:rsid w:val="00883478"/>
    <w:rsid w:val="00887340"/>
    <w:rsid w:val="008935B9"/>
    <w:rsid w:val="008956D6"/>
    <w:rsid w:val="008B60AB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A7FFC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452B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07053"/>
    <w:rsid w:val="00C117A7"/>
    <w:rsid w:val="00C14C44"/>
    <w:rsid w:val="00C15765"/>
    <w:rsid w:val="00C24FD7"/>
    <w:rsid w:val="00C42B58"/>
    <w:rsid w:val="00C559A8"/>
    <w:rsid w:val="00C70A3D"/>
    <w:rsid w:val="00C72A35"/>
    <w:rsid w:val="00C831B3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2716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6791"/>
    <w:rsid w:val="00E97691"/>
    <w:rsid w:val="00EA0F55"/>
    <w:rsid w:val="00EA49B2"/>
    <w:rsid w:val="00EB30E6"/>
    <w:rsid w:val="00EC641F"/>
    <w:rsid w:val="00ED5CB1"/>
    <w:rsid w:val="00ED626F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3DBE"/>
    <w:rsid w:val="00F763BA"/>
    <w:rsid w:val="00F868A0"/>
    <w:rsid w:val="00FB5BD3"/>
    <w:rsid w:val="00FB7A08"/>
    <w:rsid w:val="00FD0726"/>
    <w:rsid w:val="00FE3289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F96CE-DD2D-4679-BC10-0B7C5283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6</cp:revision>
  <cp:lastPrinted>2024-12-27T07:55:00Z</cp:lastPrinted>
  <dcterms:created xsi:type="dcterms:W3CDTF">2026-06-08T06:06:00Z</dcterms:created>
  <dcterms:modified xsi:type="dcterms:W3CDTF">2026-07-02T05:24:00Z</dcterms:modified>
</cp:coreProperties>
</file>